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A6BD2" w14:textId="77777777" w:rsidR="00AA2C4A" w:rsidRDefault="00AA2C4A" w:rsidP="00AA2C4A">
      <w:pPr>
        <w:pStyle w:val="Default"/>
      </w:pPr>
    </w:p>
    <w:p w14:paraId="72E73C24" w14:textId="61C73FFA" w:rsidR="00AA2C4A" w:rsidRPr="006F4D83" w:rsidRDefault="00AA2C4A" w:rsidP="00AA2C4A">
      <w:pPr>
        <w:pStyle w:val="Default"/>
        <w:jc w:val="center"/>
        <w:rPr>
          <w:sz w:val="32"/>
          <w:szCs w:val="32"/>
          <w:u w:val="single"/>
        </w:rPr>
      </w:pPr>
      <w:r w:rsidRPr="006F4D83">
        <w:rPr>
          <w:sz w:val="32"/>
          <w:szCs w:val="32"/>
          <w:u w:val="single"/>
        </w:rPr>
        <w:t>REGROUPEMENT DES CESSIONNAIRES DU DUCHÉ DE BICOLLINE</w:t>
      </w:r>
    </w:p>
    <w:p w14:paraId="58769B91" w14:textId="77777777" w:rsidR="00AA2C4A" w:rsidRPr="003E0901" w:rsidRDefault="00AA2C4A" w:rsidP="00AA2C4A">
      <w:pPr>
        <w:pStyle w:val="Default"/>
        <w:rPr>
          <w:sz w:val="28"/>
          <w:szCs w:val="28"/>
        </w:rPr>
      </w:pPr>
    </w:p>
    <w:p w14:paraId="3251AEE7" w14:textId="77777777" w:rsidR="00050F47" w:rsidRPr="00050F47" w:rsidRDefault="00050F47" w:rsidP="00050F47">
      <w:pPr>
        <w:pStyle w:val="Default"/>
        <w:rPr>
          <w:sz w:val="23"/>
          <w:szCs w:val="23"/>
        </w:rPr>
      </w:pPr>
      <w:r w:rsidRPr="00050F47">
        <w:rPr>
          <w:sz w:val="23"/>
          <w:szCs w:val="23"/>
        </w:rPr>
        <w:t>Saluts et honneurs à vous, nobles seigneurs et propriétaires,</w:t>
      </w:r>
    </w:p>
    <w:p w14:paraId="4744C1F0" w14:textId="77777777" w:rsidR="00AA2C4A" w:rsidRPr="00EB2FE7" w:rsidRDefault="00AA2C4A" w:rsidP="00AA2C4A">
      <w:pPr>
        <w:pStyle w:val="Default"/>
        <w:rPr>
          <w:sz w:val="23"/>
          <w:szCs w:val="23"/>
        </w:rPr>
      </w:pPr>
    </w:p>
    <w:p w14:paraId="2A536A88" w14:textId="2CB1A3AE" w:rsidR="00681A0A" w:rsidRPr="00681A0A" w:rsidRDefault="00681A0A" w:rsidP="00681A0A">
      <w:pPr>
        <w:pStyle w:val="Default"/>
        <w:rPr>
          <w:sz w:val="23"/>
          <w:szCs w:val="23"/>
        </w:rPr>
      </w:pPr>
      <w:r w:rsidRPr="00681A0A">
        <w:rPr>
          <w:sz w:val="23"/>
          <w:szCs w:val="23"/>
        </w:rPr>
        <w:t>Voici le parchemin d</w:t>
      </w:r>
      <w:r>
        <w:rPr>
          <w:sz w:val="23"/>
          <w:szCs w:val="23"/>
        </w:rPr>
        <w:t xml:space="preserve">’assurance </w:t>
      </w:r>
      <w:r w:rsidRPr="00681A0A">
        <w:rPr>
          <w:sz w:val="23"/>
          <w:szCs w:val="23"/>
        </w:rPr>
        <w:t xml:space="preserve">destiné à tous possesseurs de cabanes et demeures sis en terres honorées. Par cette grâce est assurée la garde de </w:t>
      </w:r>
      <w:proofErr w:type="spellStart"/>
      <w:r w:rsidRPr="00681A0A">
        <w:rPr>
          <w:sz w:val="23"/>
          <w:szCs w:val="23"/>
        </w:rPr>
        <w:t>vostre</w:t>
      </w:r>
      <w:proofErr w:type="spellEnd"/>
      <w:r w:rsidRPr="00681A0A">
        <w:rPr>
          <w:sz w:val="23"/>
          <w:szCs w:val="23"/>
        </w:rPr>
        <w:t xml:space="preserve"> logis, de vos biens et richesses, et de </w:t>
      </w:r>
      <w:proofErr w:type="spellStart"/>
      <w:r w:rsidRPr="00681A0A">
        <w:rPr>
          <w:sz w:val="23"/>
          <w:szCs w:val="23"/>
        </w:rPr>
        <w:t>vostre</w:t>
      </w:r>
      <w:proofErr w:type="spellEnd"/>
      <w:r w:rsidRPr="00681A0A">
        <w:rPr>
          <w:sz w:val="23"/>
          <w:szCs w:val="23"/>
        </w:rPr>
        <w:t xml:space="preserve"> devoir envers les hommes et les terres dont vous avez la charge.</w:t>
      </w:r>
    </w:p>
    <w:p w14:paraId="727BE660" w14:textId="77777777" w:rsidR="00AA2C4A" w:rsidRPr="00EB2FE7" w:rsidRDefault="00AA2C4A" w:rsidP="00AA2C4A">
      <w:pPr>
        <w:pStyle w:val="Default"/>
        <w:rPr>
          <w:sz w:val="23"/>
          <w:szCs w:val="23"/>
        </w:rPr>
      </w:pPr>
    </w:p>
    <w:p w14:paraId="7161C006" w14:textId="5C50E2A6" w:rsidR="00DF0ED7" w:rsidRPr="00DF0ED7" w:rsidRDefault="00DF0ED7" w:rsidP="00DF0ED7">
      <w:pPr>
        <w:pStyle w:val="Default"/>
        <w:rPr>
          <w:sz w:val="23"/>
          <w:szCs w:val="23"/>
        </w:rPr>
      </w:pPr>
      <w:r w:rsidRPr="00DF0ED7">
        <w:rPr>
          <w:sz w:val="23"/>
          <w:szCs w:val="23"/>
        </w:rPr>
        <w:t xml:space="preserve">Il vous est requis, par bonne et fidèle diligence, de faire parvenir le présent formulaire par messager </w:t>
      </w:r>
      <w:r>
        <w:rPr>
          <w:sz w:val="23"/>
          <w:szCs w:val="23"/>
        </w:rPr>
        <w:t>électronique</w:t>
      </w:r>
      <w:r w:rsidRPr="00DF0ED7">
        <w:rPr>
          <w:sz w:val="23"/>
          <w:szCs w:val="23"/>
        </w:rPr>
        <w:t xml:space="preserve">, accompagné de portraits montrant </w:t>
      </w:r>
      <w:proofErr w:type="spellStart"/>
      <w:r w:rsidRPr="00DF0ED7">
        <w:rPr>
          <w:sz w:val="23"/>
          <w:szCs w:val="23"/>
        </w:rPr>
        <w:t>vostre</w:t>
      </w:r>
      <w:proofErr w:type="spellEnd"/>
      <w:r w:rsidRPr="00DF0ED7">
        <w:rPr>
          <w:sz w:val="23"/>
          <w:szCs w:val="23"/>
        </w:rPr>
        <w:t xml:space="preserve"> cabane en toute sa noblesse et ordonnance.</w:t>
      </w:r>
    </w:p>
    <w:p w14:paraId="2730596C" w14:textId="77777777" w:rsidR="00681A0A" w:rsidRDefault="00681A0A" w:rsidP="00AA2C4A">
      <w:pPr>
        <w:pStyle w:val="Default"/>
        <w:rPr>
          <w:sz w:val="23"/>
          <w:szCs w:val="23"/>
        </w:rPr>
      </w:pPr>
    </w:p>
    <w:p w14:paraId="5BCB74CF" w14:textId="1B3983EB" w:rsidR="00AA2C4A" w:rsidRPr="0011082E" w:rsidRDefault="00F85487" w:rsidP="00AA2C4A">
      <w:r w:rsidRPr="0011082E">
        <w:rPr>
          <w:rFonts w:cs="Aptos"/>
          <w:sz w:val="23"/>
          <w:szCs w:val="23"/>
        </w:rPr>
        <w:t>Merci de t</w:t>
      </w:r>
      <w:r w:rsidR="00D1792A" w:rsidRPr="0011082E">
        <w:rPr>
          <w:rFonts w:cs="Aptos"/>
          <w:sz w:val="23"/>
          <w:szCs w:val="23"/>
        </w:rPr>
        <w:t>ransmettre vos demandes par c</w:t>
      </w:r>
      <w:r w:rsidR="00AA2C4A" w:rsidRPr="0011082E">
        <w:rPr>
          <w:rFonts w:cs="Aptos"/>
          <w:sz w:val="23"/>
          <w:szCs w:val="23"/>
        </w:rPr>
        <w:t xml:space="preserve">ourriel : </w:t>
      </w:r>
      <w:hyperlink r:id="rId9" w:history="1">
        <w:r w:rsidR="00EF621A" w:rsidRPr="0011082E">
          <w:rPr>
            <w:rStyle w:val="Hyperlien"/>
          </w:rPr>
          <w:t>programmebicolline@essor.ca</w:t>
        </w:r>
      </w:hyperlink>
    </w:p>
    <w:p w14:paraId="296CB9DC" w14:textId="77777777" w:rsidR="00254346" w:rsidRPr="0011082E" w:rsidRDefault="00254346" w:rsidP="00AA2C4A"/>
    <w:tbl>
      <w:tblPr>
        <w:tblW w:w="9346" w:type="dxa"/>
        <w:shd w:val="clear" w:color="auto" w:fill="E8E8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168"/>
      </w:tblGrid>
      <w:tr w:rsidR="00254346" w:rsidRPr="0011082E" w14:paraId="11106263" w14:textId="3BB18A37" w:rsidTr="00254346">
        <w:tc>
          <w:tcPr>
            <w:tcW w:w="517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27BC5" w14:textId="77777777" w:rsidR="00254346" w:rsidRPr="0011082E" w:rsidRDefault="00254346" w:rsidP="00254346">
            <w:pPr>
              <w:spacing w:after="0" w:line="240" w:lineRule="auto"/>
              <w:rPr>
                <w:rFonts w:eastAsia="Aptos" w:cs="Aptos"/>
                <w:b/>
                <w:bCs/>
                <w:i/>
                <w:iCs/>
                <w:kern w:val="0"/>
                <w:sz w:val="16"/>
                <w:szCs w:val="16"/>
                <w:u w:val="single"/>
                <w:lang w:eastAsia="en-US"/>
              </w:rPr>
            </w:pPr>
          </w:p>
          <w:p w14:paraId="35C2E678" w14:textId="77777777" w:rsidR="00254346" w:rsidRPr="0011082E" w:rsidRDefault="00254346" w:rsidP="00254346">
            <w:pPr>
              <w:spacing w:after="0" w:line="240" w:lineRule="auto"/>
              <w:rPr>
                <w:rFonts w:eastAsia="Aptos" w:cs="Calibri Light"/>
                <w:b/>
                <w:bCs/>
                <w:i/>
                <w:iCs/>
                <w:kern w:val="0"/>
                <w:u w:val="single"/>
                <w:lang w:eastAsia="en-US"/>
              </w:rPr>
            </w:pPr>
            <w:r w:rsidRPr="0011082E">
              <w:rPr>
                <w:rFonts w:eastAsia="Aptos" w:cs="Calibri Light"/>
                <w:b/>
                <w:bCs/>
                <w:i/>
                <w:iCs/>
                <w:color w:val="000000"/>
                <w:kern w:val="0"/>
                <w:u w:val="single"/>
                <w:lang w:eastAsia="en-US"/>
              </w:rPr>
              <w:t>CONSENTEMENT REQUIS</w:t>
            </w:r>
          </w:p>
        </w:tc>
        <w:tc>
          <w:tcPr>
            <w:tcW w:w="41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8E8E8"/>
          </w:tcPr>
          <w:p w14:paraId="251020CC" w14:textId="77777777" w:rsidR="00254346" w:rsidRPr="0011082E" w:rsidRDefault="00254346" w:rsidP="00254346">
            <w:pPr>
              <w:spacing w:after="0" w:line="240" w:lineRule="auto"/>
              <w:rPr>
                <w:rFonts w:eastAsia="Aptos" w:cs="Aptos"/>
                <w:b/>
                <w:bCs/>
                <w:i/>
                <w:iCs/>
                <w:kern w:val="0"/>
                <w:sz w:val="16"/>
                <w:szCs w:val="16"/>
                <w:u w:val="single"/>
                <w:lang w:eastAsia="en-US"/>
              </w:rPr>
            </w:pPr>
          </w:p>
        </w:tc>
      </w:tr>
      <w:tr w:rsidR="00254346" w:rsidRPr="0011082E" w14:paraId="737E81ED" w14:textId="76C6EA27" w:rsidTr="00254346">
        <w:tc>
          <w:tcPr>
            <w:tcW w:w="51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B2CCF" w14:textId="77777777" w:rsidR="00254346" w:rsidRPr="0011082E" w:rsidRDefault="00254346" w:rsidP="00254346">
            <w:pPr>
              <w:spacing w:after="0" w:line="240" w:lineRule="auto"/>
              <w:rPr>
                <w:rFonts w:eastAsia="Aptos" w:cs="Calibri Light"/>
                <w:i/>
                <w:iCs/>
                <w:kern w:val="0"/>
                <w:lang w:eastAsia="en-US"/>
              </w:rPr>
            </w:pPr>
            <w:r w:rsidRPr="0011082E">
              <w:rPr>
                <w:rFonts w:eastAsia="Aptos" w:cs="Calibri Light"/>
                <w:i/>
                <w:iCs/>
                <w:color w:val="000000"/>
                <w:kern w:val="0"/>
                <w:lang w:eastAsia="en-US"/>
              </w:rPr>
              <w:t>Pour offrir nos services, nous devons recueillir, utiliser et partager certains de vos renseignements personnels. Consentez-vous à ce qu’</w:t>
            </w:r>
            <w:r w:rsidRPr="0011082E">
              <w:rPr>
                <w:rFonts w:eastAsia="Aptos" w:cs="Aptos"/>
                <w:b/>
                <w:bCs/>
                <w:i/>
                <w:iCs/>
                <w:color w:val="0070C0"/>
                <w:kern w:val="0"/>
                <w:lang w:eastAsia="en-US"/>
              </w:rPr>
              <w:t>ESSOR</w:t>
            </w:r>
            <w:r w:rsidRPr="0011082E">
              <w:rPr>
                <w:rFonts w:eastAsia="Aptos" w:cs="Calibri Light"/>
                <w:i/>
                <w:iCs/>
                <w:color w:val="000000"/>
                <w:kern w:val="0"/>
                <w:lang w:eastAsia="en-US"/>
              </w:rPr>
              <w:t xml:space="preserve"> collecte, utilise et partage ces renseignements et ceux des personnes désignées au contrat auprès de nos assureurs et fournisseurs afin de traiter votre dossier, conformément aux exigences légales ?</w:t>
            </w:r>
          </w:p>
          <w:p w14:paraId="2812C78F" w14:textId="77777777" w:rsidR="00254346" w:rsidRPr="0011082E" w:rsidRDefault="00254346" w:rsidP="00254346">
            <w:pPr>
              <w:spacing w:after="0" w:line="240" w:lineRule="auto"/>
              <w:rPr>
                <w:rFonts w:eastAsia="Aptos" w:cs="Calibri Light"/>
                <w:i/>
                <w:iCs/>
                <w:kern w:val="0"/>
                <w:lang w:eastAsia="en-US"/>
              </w:rPr>
            </w:pPr>
          </w:p>
        </w:tc>
        <w:tc>
          <w:tcPr>
            <w:tcW w:w="41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8E8E8"/>
          </w:tcPr>
          <w:p w14:paraId="4811D546" w14:textId="77777777" w:rsidR="00254346" w:rsidRPr="0011082E" w:rsidRDefault="00254346" w:rsidP="00254346">
            <w:pPr>
              <w:spacing w:after="0" w:line="240" w:lineRule="auto"/>
              <w:rPr>
                <w:rFonts w:eastAsia="Aptos" w:cs="Calibri Light"/>
                <w:i/>
                <w:iCs/>
                <w:color w:val="000000"/>
                <w:kern w:val="0"/>
                <w:lang w:eastAsia="en-US"/>
              </w:rPr>
            </w:pPr>
          </w:p>
        </w:tc>
      </w:tr>
      <w:tr w:rsidR="00254346" w:rsidRPr="0011082E" w14:paraId="08C24BCC" w14:textId="6F2FC90D" w:rsidTr="00254346">
        <w:tc>
          <w:tcPr>
            <w:tcW w:w="51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B5E27" w14:textId="7B4C2656" w:rsidR="00254346" w:rsidRPr="0011082E" w:rsidRDefault="00254346" w:rsidP="00254346">
            <w:pPr>
              <w:spacing w:after="0" w:line="240" w:lineRule="auto"/>
              <w:rPr>
                <w:rFonts w:eastAsia="Aptos" w:cs="Aptos"/>
                <w:kern w:val="0"/>
                <w:lang w:eastAsia="en-US"/>
              </w:rPr>
            </w:pPr>
            <w:r w:rsidRPr="0011082E">
              <w:rPr>
                <w:rFonts w:eastAsia="Aptos" w:cs="Calibri Light"/>
                <w:color w:val="000000"/>
                <w:kern w:val="0"/>
                <w:lang w:eastAsia="en-US"/>
              </w:rPr>
              <w:t xml:space="preserve">Répondez en écrivant </w:t>
            </w:r>
            <w:r w:rsidRPr="0011082E">
              <w:rPr>
                <w:rFonts w:eastAsia="Aptos" w:cs="Aptos"/>
                <w:b/>
                <w:bCs/>
                <w:color w:val="000000"/>
                <w:kern w:val="0"/>
                <w:lang w:eastAsia="en-US"/>
              </w:rPr>
              <w:t>« Oui, je consens »</w:t>
            </w:r>
            <w:r w:rsidRPr="0011082E">
              <w:rPr>
                <w:rFonts w:eastAsia="Aptos" w:cs="Calibri Light"/>
                <w:color w:val="000000"/>
                <w:kern w:val="0"/>
                <w:lang w:eastAsia="en-US"/>
              </w:rPr>
              <w:t xml:space="preserve"> ou </w:t>
            </w:r>
            <w:r w:rsidRPr="0011082E">
              <w:rPr>
                <w:rFonts w:eastAsia="Aptos" w:cs="Aptos"/>
                <w:b/>
                <w:bCs/>
                <w:color w:val="000000"/>
                <w:kern w:val="0"/>
                <w:lang w:eastAsia="en-US"/>
              </w:rPr>
              <w:t>« Non, je ne consens pas »</w:t>
            </w:r>
            <w:r w:rsidRPr="0011082E">
              <w:rPr>
                <w:rFonts w:eastAsia="Aptos" w:cs="Calibri Light"/>
                <w:color w:val="000000"/>
                <w:kern w:val="0"/>
                <w:lang w:eastAsia="en-US"/>
              </w:rPr>
              <w:t>.</w:t>
            </w:r>
          </w:p>
          <w:p w14:paraId="0167DE28" w14:textId="77777777" w:rsidR="00254346" w:rsidRPr="0011082E" w:rsidRDefault="00254346" w:rsidP="00254346">
            <w:pPr>
              <w:spacing w:after="0" w:line="240" w:lineRule="auto"/>
              <w:rPr>
                <w:rFonts w:eastAsia="Aptos" w:cs="Calibri Light"/>
                <w:kern w:val="0"/>
                <w:lang w:eastAsia="en-US"/>
              </w:rPr>
            </w:pPr>
          </w:p>
        </w:tc>
        <w:tc>
          <w:tcPr>
            <w:tcW w:w="41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8E8E8"/>
          </w:tcPr>
          <w:p w14:paraId="1740E3C6" w14:textId="77777777" w:rsidR="00254346" w:rsidRPr="0011082E" w:rsidRDefault="00254346" w:rsidP="00254346">
            <w:pPr>
              <w:spacing w:after="0" w:line="240" w:lineRule="auto"/>
              <w:rPr>
                <w:rFonts w:eastAsia="Aptos" w:cs="Calibri Light"/>
                <w:color w:val="000000"/>
                <w:kern w:val="0"/>
                <w:lang w:eastAsia="en-US"/>
              </w:rPr>
            </w:pPr>
          </w:p>
        </w:tc>
      </w:tr>
      <w:tr w:rsidR="00254346" w:rsidRPr="0011082E" w14:paraId="6082AEBC" w14:textId="2F6ED3B6" w:rsidTr="00254346">
        <w:tc>
          <w:tcPr>
            <w:tcW w:w="5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28B7B" w14:textId="77777777" w:rsidR="00254346" w:rsidRPr="0011082E" w:rsidRDefault="00254346" w:rsidP="00254346">
            <w:pPr>
              <w:spacing w:after="0" w:line="240" w:lineRule="auto"/>
              <w:rPr>
                <w:rFonts w:eastAsia="Aptos" w:cs="Calibri Light"/>
                <w:color w:val="0070C0"/>
                <w:kern w:val="0"/>
                <w:lang w:eastAsia="en-US"/>
                <w14:ligatures w14:val="none"/>
              </w:rPr>
            </w:pPr>
            <w:r w:rsidRPr="0011082E">
              <w:rPr>
                <w:rFonts w:eastAsia="Aptos" w:cs="Calibri Light"/>
                <w:color w:val="000000"/>
                <w:kern w:val="0"/>
                <w:lang w:eastAsia="en-US"/>
                <w14:ligatures w14:val="none"/>
              </w:rPr>
              <w:t xml:space="preserve">Notre </w:t>
            </w:r>
            <w:r w:rsidRPr="0011082E">
              <w:rPr>
                <w:rFonts w:eastAsia="Aptos" w:cs="Calibri Light"/>
                <w:b/>
                <w:bCs/>
                <w:color w:val="000000"/>
                <w:kern w:val="0"/>
                <w:lang w:eastAsia="en-US"/>
                <w14:ligatures w14:val="none"/>
              </w:rPr>
              <w:t>Politique de confidentialité</w:t>
            </w:r>
            <w:r w:rsidRPr="0011082E">
              <w:rPr>
                <w:rFonts w:eastAsia="Aptos" w:cs="Calibri Light"/>
                <w:color w:val="000000"/>
                <w:kern w:val="0"/>
                <w:lang w:eastAsia="en-US"/>
                <w14:ligatures w14:val="none"/>
              </w:rPr>
              <w:t xml:space="preserve"> est disponible sur notre site Internet </w:t>
            </w:r>
            <w:hyperlink r:id="rId10" w:history="1">
              <w:r w:rsidRPr="0011082E">
                <w:rPr>
                  <w:rFonts w:eastAsia="Aptos" w:cs="Calibri Light"/>
                  <w:color w:val="467886"/>
                  <w:kern w:val="0"/>
                  <w:u w:val="single"/>
                  <w:lang w:eastAsia="en-US"/>
                  <w14:ligatures w14:val="none"/>
                </w:rPr>
                <w:t>Politique de confidentialité - ESSOR Assurance</w:t>
              </w:r>
            </w:hyperlink>
          </w:p>
          <w:p w14:paraId="2E0DBFC5" w14:textId="77777777" w:rsidR="00254346" w:rsidRPr="0011082E" w:rsidRDefault="00254346" w:rsidP="00254346">
            <w:pPr>
              <w:spacing w:after="0" w:line="240" w:lineRule="auto"/>
              <w:rPr>
                <w:rFonts w:eastAsia="Aptos" w:cs="Calibri Light"/>
                <w:color w:val="0070C0"/>
                <w:kern w:val="0"/>
                <w:lang w:eastAsia="en-US"/>
                <w14:ligatures w14:val="none"/>
              </w:rPr>
            </w:pPr>
          </w:p>
        </w:tc>
        <w:tc>
          <w:tcPr>
            <w:tcW w:w="4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</w:tcPr>
          <w:p w14:paraId="49BCAA1C" w14:textId="77777777" w:rsidR="00254346" w:rsidRPr="0011082E" w:rsidRDefault="00254346" w:rsidP="00254346">
            <w:pPr>
              <w:spacing w:after="0" w:line="240" w:lineRule="auto"/>
              <w:rPr>
                <w:rFonts w:eastAsia="Aptos" w:cs="Calibri Light"/>
                <w:color w:val="000000"/>
                <w:kern w:val="0"/>
                <w:lang w:eastAsia="en-US"/>
                <w14:ligatures w14:val="none"/>
              </w:rPr>
            </w:pPr>
          </w:p>
        </w:tc>
      </w:tr>
    </w:tbl>
    <w:p w14:paraId="0E783C34" w14:textId="77777777" w:rsidR="00254346" w:rsidRPr="0011082E" w:rsidRDefault="00254346" w:rsidP="00AA2C4A"/>
    <w:p w14:paraId="2FAA0C61" w14:textId="77777777" w:rsidR="00254346" w:rsidRPr="0011082E" w:rsidRDefault="00254346" w:rsidP="00AA2C4A"/>
    <w:p w14:paraId="6F64DBD3" w14:textId="77777777" w:rsidR="00254346" w:rsidRPr="0011082E" w:rsidRDefault="00254346" w:rsidP="00AA2C4A"/>
    <w:p w14:paraId="0A1090E6" w14:textId="77777777" w:rsidR="00F85487" w:rsidRPr="0011082E" w:rsidRDefault="00F85487" w:rsidP="00AA2C4A"/>
    <w:p w14:paraId="4B0E993A" w14:textId="7E2A8665" w:rsidR="00254346" w:rsidRPr="0011082E" w:rsidRDefault="00254346" w:rsidP="00AA2C4A"/>
    <w:p w14:paraId="38CF8530" w14:textId="77777777" w:rsidR="00254346" w:rsidRPr="0011082E" w:rsidRDefault="00254346" w:rsidP="00AA2C4A">
      <w:pPr>
        <w:autoSpaceDE w:val="0"/>
        <w:autoSpaceDN w:val="0"/>
        <w:adjustRightInd w:val="0"/>
        <w:spacing w:after="0" w:line="240" w:lineRule="auto"/>
        <w:rPr>
          <w:rFonts w:cs="Aptos"/>
          <w:color w:val="000000"/>
          <w:kern w:val="0"/>
        </w:rPr>
      </w:pPr>
    </w:p>
    <w:p w14:paraId="2623F58A" w14:textId="46CD2D2A" w:rsidR="00AA2C4A" w:rsidRPr="0011082E" w:rsidRDefault="00AA2C4A" w:rsidP="00AA2C4A">
      <w:pPr>
        <w:rPr>
          <w:rFonts w:cs="Aptos"/>
          <w:b/>
          <w:bCs/>
          <w:color w:val="000000"/>
          <w:kern w:val="0"/>
          <w:sz w:val="23"/>
          <w:szCs w:val="23"/>
          <w:u w:val="single"/>
        </w:rPr>
      </w:pPr>
      <w:r w:rsidRPr="0011082E">
        <w:rPr>
          <w:rFonts w:cs="Aptos"/>
          <w:color w:val="000000"/>
          <w:kern w:val="0"/>
        </w:rPr>
        <w:t xml:space="preserve"> </w:t>
      </w:r>
      <w:r w:rsidRPr="0011082E">
        <w:rPr>
          <w:rFonts w:cs="Aptos"/>
          <w:b/>
          <w:bCs/>
          <w:color w:val="000000"/>
          <w:kern w:val="0"/>
          <w:sz w:val="23"/>
          <w:szCs w:val="23"/>
          <w:u w:val="single"/>
        </w:rPr>
        <w:t>Informations de base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AA2C4A" w:rsidRPr="0011082E" w14:paraId="011A8CA0" w14:textId="77777777" w:rsidTr="008B621B">
        <w:tc>
          <w:tcPr>
            <w:tcW w:w="3865" w:type="dxa"/>
          </w:tcPr>
          <w:p w14:paraId="195D09AF" w14:textId="77777777" w:rsidR="00AA2C4A" w:rsidRPr="0011082E" w:rsidRDefault="00AA2C4A" w:rsidP="00AA2C4A">
            <w:pPr>
              <w:rPr>
                <w:rFonts w:cs="Aptos"/>
                <w:color w:val="000000"/>
                <w:kern w:val="0"/>
                <w:sz w:val="23"/>
                <w:szCs w:val="23"/>
              </w:rPr>
            </w:pPr>
            <w:r w:rsidRPr="0011082E">
              <w:rPr>
                <w:rFonts w:cs="Aptos"/>
                <w:color w:val="000000"/>
                <w:kern w:val="0"/>
                <w:sz w:val="23"/>
                <w:szCs w:val="23"/>
              </w:rPr>
              <w:t>Nom de la personne</w:t>
            </w:r>
          </w:p>
          <w:p w14:paraId="6123DBB3" w14:textId="21493340" w:rsidR="00AA2C4A" w:rsidRPr="0011082E" w:rsidRDefault="00AA2C4A" w:rsidP="00AA2C4A">
            <w:pPr>
              <w:rPr>
                <w:rFonts w:cs="Aptos"/>
                <w:color w:val="000000"/>
                <w:kern w:val="0"/>
                <w:sz w:val="23"/>
                <w:szCs w:val="23"/>
              </w:rPr>
            </w:pPr>
            <w:proofErr w:type="gramStart"/>
            <w:r w:rsidRPr="0011082E">
              <w:rPr>
                <w:rFonts w:cs="Aptos"/>
                <w:color w:val="000000"/>
                <w:kern w:val="0"/>
                <w:sz w:val="23"/>
                <w:szCs w:val="23"/>
              </w:rPr>
              <w:t>responsable</w:t>
            </w:r>
            <w:proofErr w:type="gramEnd"/>
            <w:r w:rsidRPr="0011082E">
              <w:rPr>
                <w:rFonts w:cs="Aptos"/>
                <w:color w:val="000000"/>
                <w:kern w:val="0"/>
                <w:sz w:val="23"/>
                <w:szCs w:val="23"/>
              </w:rPr>
              <w:t xml:space="preserve"> du dossier</w:t>
            </w:r>
          </w:p>
        </w:tc>
        <w:tc>
          <w:tcPr>
            <w:tcW w:w="5485" w:type="dxa"/>
          </w:tcPr>
          <w:p w14:paraId="37B04A2E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</w:tc>
      </w:tr>
      <w:tr w:rsidR="00AA2C4A" w:rsidRPr="0011082E" w14:paraId="2C0C3C09" w14:textId="77777777" w:rsidTr="008B621B">
        <w:tc>
          <w:tcPr>
            <w:tcW w:w="3865" w:type="dxa"/>
          </w:tcPr>
          <w:p w14:paraId="7291754B" w14:textId="379F44B5" w:rsidR="00AA2C4A" w:rsidRPr="0011082E" w:rsidRDefault="00AA2C4A" w:rsidP="00AA2C4A">
            <w:pPr>
              <w:rPr>
                <w:rFonts w:cs="Aptos"/>
                <w:color w:val="000000"/>
                <w:kern w:val="0"/>
                <w:sz w:val="23"/>
                <w:szCs w:val="23"/>
              </w:rPr>
            </w:pPr>
            <w:r w:rsidRPr="0011082E">
              <w:rPr>
                <w:rFonts w:cs="Aptos"/>
                <w:color w:val="000000"/>
                <w:kern w:val="0"/>
                <w:sz w:val="23"/>
                <w:szCs w:val="23"/>
              </w:rPr>
              <w:t># de téléphone</w:t>
            </w:r>
          </w:p>
        </w:tc>
        <w:tc>
          <w:tcPr>
            <w:tcW w:w="5485" w:type="dxa"/>
          </w:tcPr>
          <w:p w14:paraId="514DADAA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</w:tc>
      </w:tr>
      <w:tr w:rsidR="00AA2C4A" w:rsidRPr="0011082E" w14:paraId="4AC52C6F" w14:textId="77777777" w:rsidTr="008B621B">
        <w:tc>
          <w:tcPr>
            <w:tcW w:w="3865" w:type="dxa"/>
          </w:tcPr>
          <w:p w14:paraId="6C67E09C" w14:textId="0FC6E25E" w:rsidR="00AA2C4A" w:rsidRPr="0011082E" w:rsidRDefault="00AA2C4A" w:rsidP="00AA2C4A">
            <w:pPr>
              <w:rPr>
                <w:rFonts w:cs="Aptos"/>
                <w:color w:val="000000"/>
                <w:kern w:val="0"/>
                <w:sz w:val="23"/>
                <w:szCs w:val="23"/>
              </w:rPr>
            </w:pPr>
            <w:r w:rsidRPr="0011082E">
              <w:rPr>
                <w:rFonts w:cs="Aptos"/>
                <w:color w:val="000000"/>
                <w:kern w:val="0"/>
                <w:sz w:val="23"/>
                <w:szCs w:val="23"/>
              </w:rPr>
              <w:t>Courriel</w:t>
            </w:r>
          </w:p>
        </w:tc>
        <w:tc>
          <w:tcPr>
            <w:tcW w:w="5485" w:type="dxa"/>
          </w:tcPr>
          <w:p w14:paraId="6820BB7A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</w:tc>
      </w:tr>
      <w:tr w:rsidR="00AA2C4A" w:rsidRPr="0011082E" w14:paraId="02BBA336" w14:textId="77777777" w:rsidTr="008B621B">
        <w:tc>
          <w:tcPr>
            <w:tcW w:w="3865" w:type="dxa"/>
          </w:tcPr>
          <w:p w14:paraId="0946747F" w14:textId="42C3CF1F" w:rsidR="00AA2C4A" w:rsidRPr="0011082E" w:rsidRDefault="00AA2C4A" w:rsidP="00AA2C4A">
            <w:pPr>
              <w:rPr>
                <w:rFonts w:cs="Aptos"/>
                <w:color w:val="000000"/>
                <w:kern w:val="0"/>
                <w:sz w:val="23"/>
                <w:szCs w:val="23"/>
              </w:rPr>
            </w:pPr>
            <w:r w:rsidRPr="0011082E">
              <w:rPr>
                <w:rFonts w:cs="Aptos"/>
                <w:color w:val="000000"/>
                <w:kern w:val="0"/>
                <w:sz w:val="23"/>
                <w:szCs w:val="23"/>
              </w:rPr>
              <w:t>Adresse postale</w:t>
            </w:r>
            <w:r w:rsidR="008B621B" w:rsidRPr="0011082E">
              <w:rPr>
                <w:rFonts w:cs="Aptos"/>
                <w:color w:val="000000"/>
                <w:kern w:val="0"/>
                <w:sz w:val="23"/>
                <w:szCs w:val="23"/>
              </w:rPr>
              <w:t xml:space="preserve"> du responsable</w:t>
            </w:r>
          </w:p>
        </w:tc>
        <w:tc>
          <w:tcPr>
            <w:tcW w:w="5485" w:type="dxa"/>
          </w:tcPr>
          <w:p w14:paraId="6EEFDB44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</w:tc>
      </w:tr>
      <w:tr w:rsidR="00AA2C4A" w:rsidRPr="0011082E" w14:paraId="2ED1548D" w14:textId="77777777" w:rsidTr="008B621B">
        <w:tc>
          <w:tcPr>
            <w:tcW w:w="3865" w:type="dxa"/>
          </w:tcPr>
          <w:p w14:paraId="7BC45891" w14:textId="77777777" w:rsidR="00AA2C4A" w:rsidRPr="0011082E" w:rsidRDefault="00AA2C4A" w:rsidP="00AA2C4A">
            <w:pPr>
              <w:rPr>
                <w:rFonts w:cs="Aptos"/>
                <w:color w:val="000000"/>
                <w:kern w:val="0"/>
                <w:sz w:val="23"/>
                <w:szCs w:val="23"/>
              </w:rPr>
            </w:pPr>
            <w:r w:rsidRPr="0011082E">
              <w:rPr>
                <w:rFonts w:cs="Aptos"/>
                <w:color w:val="000000"/>
                <w:kern w:val="0"/>
                <w:sz w:val="23"/>
                <w:szCs w:val="23"/>
              </w:rPr>
              <w:t>Nom si la cabane est au nom</w:t>
            </w:r>
          </w:p>
          <w:p w14:paraId="3686B44D" w14:textId="77777777" w:rsidR="00AA2C4A" w:rsidRPr="0011082E" w:rsidRDefault="00AA2C4A" w:rsidP="00AA2C4A">
            <w:pPr>
              <w:rPr>
                <w:rFonts w:cs="Aptos"/>
                <w:color w:val="000000"/>
                <w:kern w:val="0"/>
                <w:sz w:val="23"/>
                <w:szCs w:val="23"/>
              </w:rPr>
            </w:pPr>
            <w:proofErr w:type="gramStart"/>
            <w:r w:rsidRPr="0011082E">
              <w:rPr>
                <w:rFonts w:cs="Aptos"/>
                <w:color w:val="000000"/>
                <w:kern w:val="0"/>
                <w:sz w:val="23"/>
                <w:szCs w:val="23"/>
              </w:rPr>
              <w:t>d’un</w:t>
            </w:r>
            <w:proofErr w:type="gramEnd"/>
            <w:r w:rsidRPr="0011082E">
              <w:rPr>
                <w:rFonts w:cs="Aptos"/>
                <w:color w:val="000000"/>
                <w:kern w:val="0"/>
                <w:sz w:val="23"/>
                <w:szCs w:val="23"/>
              </w:rPr>
              <w:t xml:space="preserve"> OBNL/organisation civique</w:t>
            </w:r>
          </w:p>
          <w:p w14:paraId="73710A7B" w14:textId="0614609E" w:rsidR="00AA2C4A" w:rsidRPr="0011082E" w:rsidRDefault="00AA2C4A" w:rsidP="00AA2C4A">
            <w:pPr>
              <w:rPr>
                <w:rFonts w:cs="Aptos"/>
                <w:color w:val="000000"/>
                <w:kern w:val="0"/>
                <w:sz w:val="23"/>
                <w:szCs w:val="23"/>
              </w:rPr>
            </w:pPr>
            <w:proofErr w:type="gramStart"/>
            <w:r w:rsidRPr="0011082E">
              <w:rPr>
                <w:rFonts w:cs="Aptos"/>
                <w:color w:val="000000"/>
                <w:kern w:val="0"/>
                <w:sz w:val="23"/>
                <w:szCs w:val="23"/>
              </w:rPr>
              <w:t>et</w:t>
            </w:r>
            <w:proofErr w:type="gramEnd"/>
            <w:r w:rsidRPr="0011082E">
              <w:rPr>
                <w:rFonts w:cs="Aptos"/>
                <w:color w:val="000000"/>
                <w:kern w:val="0"/>
                <w:sz w:val="23"/>
                <w:szCs w:val="23"/>
              </w:rPr>
              <w:t xml:space="preserve"> </w:t>
            </w:r>
            <w:r w:rsidR="00254346" w:rsidRPr="0011082E">
              <w:rPr>
                <w:rFonts w:cs="Aptos"/>
                <w:color w:val="000000"/>
                <w:kern w:val="0"/>
                <w:sz w:val="23"/>
                <w:szCs w:val="23"/>
              </w:rPr>
              <w:t>amicale enregistrée</w:t>
            </w:r>
            <w:r w:rsidRPr="0011082E">
              <w:rPr>
                <w:rFonts w:cs="Aptos"/>
                <w:color w:val="000000"/>
                <w:kern w:val="0"/>
                <w:sz w:val="23"/>
                <w:szCs w:val="23"/>
              </w:rPr>
              <w:t xml:space="preserve"> au REQ</w:t>
            </w:r>
          </w:p>
        </w:tc>
        <w:tc>
          <w:tcPr>
            <w:tcW w:w="5485" w:type="dxa"/>
          </w:tcPr>
          <w:p w14:paraId="52AC15E8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</w:tc>
      </w:tr>
      <w:tr w:rsidR="00AA2C4A" w:rsidRPr="0011082E" w14:paraId="63624932" w14:textId="77777777" w:rsidTr="008B621B">
        <w:tc>
          <w:tcPr>
            <w:tcW w:w="3865" w:type="dxa"/>
          </w:tcPr>
          <w:p w14:paraId="2E55CBE9" w14:textId="77777777" w:rsidR="00AA2C4A" w:rsidRPr="0011082E" w:rsidRDefault="00AA2C4A" w:rsidP="00AA2C4A">
            <w:pPr>
              <w:rPr>
                <w:rFonts w:cs="Aptos"/>
                <w:color w:val="000000"/>
                <w:kern w:val="0"/>
                <w:sz w:val="23"/>
                <w:szCs w:val="23"/>
              </w:rPr>
            </w:pPr>
            <w:r w:rsidRPr="0011082E">
              <w:rPr>
                <w:rFonts w:cs="Aptos"/>
                <w:color w:val="000000"/>
                <w:kern w:val="0"/>
                <w:sz w:val="23"/>
                <w:szCs w:val="23"/>
              </w:rPr>
              <w:t>Noms de tous les propriétaires</w:t>
            </w:r>
          </w:p>
          <w:p w14:paraId="2FA574F3" w14:textId="2C7C87C2" w:rsidR="00AA2C4A" w:rsidRPr="0011082E" w:rsidRDefault="00AA2C4A" w:rsidP="00AA2C4A">
            <w:pPr>
              <w:rPr>
                <w:rFonts w:cs="Aptos"/>
                <w:color w:val="000000"/>
                <w:kern w:val="0"/>
                <w:sz w:val="23"/>
                <w:szCs w:val="23"/>
              </w:rPr>
            </w:pPr>
            <w:proofErr w:type="gramStart"/>
            <w:r w:rsidRPr="0011082E">
              <w:rPr>
                <w:rFonts w:cs="Aptos"/>
                <w:color w:val="000000"/>
                <w:kern w:val="0"/>
                <w:sz w:val="23"/>
                <w:szCs w:val="23"/>
              </w:rPr>
              <w:t>de</w:t>
            </w:r>
            <w:proofErr w:type="gramEnd"/>
            <w:r w:rsidRPr="0011082E">
              <w:rPr>
                <w:rFonts w:cs="Aptos"/>
                <w:color w:val="000000"/>
                <w:kern w:val="0"/>
                <w:sz w:val="23"/>
                <w:szCs w:val="23"/>
              </w:rPr>
              <w:t xml:space="preserve"> la cabane</w:t>
            </w:r>
          </w:p>
        </w:tc>
        <w:tc>
          <w:tcPr>
            <w:tcW w:w="5485" w:type="dxa"/>
          </w:tcPr>
          <w:p w14:paraId="3C397C9C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  <w:p w14:paraId="13B6B6BC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  <w:p w14:paraId="31E7F280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  <w:p w14:paraId="30F60DD0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  <w:p w14:paraId="4F1441EB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  <w:p w14:paraId="262EF3B9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  <w:p w14:paraId="6FA8529D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  <w:p w14:paraId="01E65999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  <w:p w14:paraId="37F87249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  <w:p w14:paraId="64DA1768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  <w:p w14:paraId="09383B48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  <w:p w14:paraId="344FDBC4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  <w:p w14:paraId="2A42DF69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  <w:p w14:paraId="1F895C39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  <w:p w14:paraId="6B59C100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  <w:p w14:paraId="79844BF1" w14:textId="77777777" w:rsidR="00AA2C4A" w:rsidRPr="0011082E" w:rsidRDefault="00AA2C4A" w:rsidP="00AA2C4A">
            <w:pPr>
              <w:rPr>
                <w:rFonts w:cs="Aptos"/>
                <w:b/>
                <w:bCs/>
                <w:color w:val="000000"/>
                <w:kern w:val="0"/>
                <w:sz w:val="23"/>
                <w:szCs w:val="23"/>
              </w:rPr>
            </w:pPr>
          </w:p>
        </w:tc>
      </w:tr>
    </w:tbl>
    <w:p w14:paraId="2BF50733" w14:textId="77777777" w:rsidR="00AA2C4A" w:rsidRPr="0011082E" w:rsidRDefault="00AA2C4A" w:rsidP="00AA2C4A">
      <w:pPr>
        <w:rPr>
          <w:rFonts w:cs="Aptos"/>
          <w:b/>
          <w:bCs/>
          <w:color w:val="000000"/>
          <w:kern w:val="0"/>
          <w:sz w:val="23"/>
          <w:szCs w:val="23"/>
        </w:rPr>
      </w:pPr>
    </w:p>
    <w:p w14:paraId="5E8FCAD8" w14:textId="77777777" w:rsidR="00AA2C4A" w:rsidRPr="0011082E" w:rsidRDefault="00AA2C4A" w:rsidP="00AA2C4A">
      <w:pPr>
        <w:autoSpaceDE w:val="0"/>
        <w:autoSpaceDN w:val="0"/>
        <w:adjustRightInd w:val="0"/>
        <w:spacing w:after="0" w:line="240" w:lineRule="auto"/>
        <w:rPr>
          <w:rFonts w:cs="Aptos"/>
          <w:color w:val="000000"/>
          <w:kern w:val="0"/>
        </w:rPr>
      </w:pPr>
    </w:p>
    <w:p w14:paraId="6C056010" w14:textId="6461E7EE" w:rsidR="00AA2C4A" w:rsidRPr="0011082E" w:rsidRDefault="00AA2C4A" w:rsidP="00AA2C4A">
      <w:pPr>
        <w:rPr>
          <w:b/>
          <w:bCs/>
          <w:sz w:val="23"/>
          <w:szCs w:val="23"/>
          <w:u w:val="single"/>
        </w:rPr>
      </w:pPr>
      <w:r w:rsidRPr="0011082E">
        <w:rPr>
          <w:b/>
          <w:bCs/>
          <w:sz w:val="23"/>
          <w:szCs w:val="23"/>
          <w:u w:val="single"/>
        </w:rPr>
        <w:t>Informations de la cabane #1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AA2C4A" w:rsidRPr="0011082E" w14:paraId="0ADA8BB9" w14:textId="77777777" w:rsidTr="00AA2C4A">
        <w:tc>
          <w:tcPr>
            <w:tcW w:w="3415" w:type="dxa"/>
          </w:tcPr>
          <w:p w14:paraId="41ED948B" w14:textId="4FE7C016" w:rsidR="00AA2C4A" w:rsidRPr="0011082E" w:rsidRDefault="00AA2C4A" w:rsidP="00AA2C4A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# de cession / # de la cabane</w:t>
            </w:r>
          </w:p>
        </w:tc>
        <w:tc>
          <w:tcPr>
            <w:tcW w:w="5935" w:type="dxa"/>
          </w:tcPr>
          <w:p w14:paraId="52686AEB" w14:textId="77777777" w:rsidR="00AA2C4A" w:rsidRPr="0011082E" w:rsidRDefault="00AA2C4A" w:rsidP="00AA2C4A">
            <w:pPr>
              <w:rPr>
                <w:sz w:val="23"/>
                <w:szCs w:val="23"/>
              </w:rPr>
            </w:pPr>
          </w:p>
        </w:tc>
      </w:tr>
      <w:tr w:rsidR="00AA2C4A" w:rsidRPr="0011082E" w14:paraId="6326F774" w14:textId="77777777" w:rsidTr="00AA2C4A">
        <w:tc>
          <w:tcPr>
            <w:tcW w:w="3415" w:type="dxa"/>
          </w:tcPr>
          <w:p w14:paraId="7D2EDD38" w14:textId="336A8ECA" w:rsidR="00AA2C4A" w:rsidRPr="0011082E" w:rsidRDefault="00AA2C4A" w:rsidP="00AA2C4A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Année de construction</w:t>
            </w:r>
          </w:p>
        </w:tc>
        <w:tc>
          <w:tcPr>
            <w:tcW w:w="5935" w:type="dxa"/>
          </w:tcPr>
          <w:p w14:paraId="09E9A336" w14:textId="77777777" w:rsidR="00AA2C4A" w:rsidRPr="0011082E" w:rsidRDefault="00AA2C4A" w:rsidP="00AA2C4A">
            <w:pPr>
              <w:rPr>
                <w:sz w:val="23"/>
                <w:szCs w:val="23"/>
              </w:rPr>
            </w:pPr>
          </w:p>
        </w:tc>
      </w:tr>
      <w:tr w:rsidR="00AA2C4A" w:rsidRPr="0011082E" w14:paraId="45068947" w14:textId="77777777" w:rsidTr="00AA2C4A">
        <w:tc>
          <w:tcPr>
            <w:tcW w:w="3415" w:type="dxa"/>
          </w:tcPr>
          <w:p w14:paraId="68EFF6C1" w14:textId="17D8F862" w:rsidR="00AA2C4A" w:rsidRPr="0011082E" w:rsidRDefault="00AA2C4A" w:rsidP="00AA2C4A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Nombre d’étage</w:t>
            </w:r>
          </w:p>
        </w:tc>
        <w:tc>
          <w:tcPr>
            <w:tcW w:w="5935" w:type="dxa"/>
          </w:tcPr>
          <w:p w14:paraId="58DA2D3E" w14:textId="77777777" w:rsidR="00AA2C4A" w:rsidRPr="0011082E" w:rsidRDefault="00AA2C4A" w:rsidP="00AA2C4A">
            <w:pPr>
              <w:rPr>
                <w:sz w:val="23"/>
                <w:szCs w:val="23"/>
              </w:rPr>
            </w:pPr>
          </w:p>
        </w:tc>
      </w:tr>
      <w:tr w:rsidR="00AA2C4A" w:rsidRPr="0011082E" w14:paraId="7D4B26A7" w14:textId="77777777" w:rsidTr="00AA2C4A">
        <w:tc>
          <w:tcPr>
            <w:tcW w:w="3415" w:type="dxa"/>
          </w:tcPr>
          <w:p w14:paraId="26CD35E5" w14:textId="07BB25B0" w:rsidR="00AA2C4A" w:rsidRPr="0011082E" w:rsidRDefault="00AA2C4A" w:rsidP="00AA2C4A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Type de toiture</w:t>
            </w:r>
          </w:p>
        </w:tc>
        <w:tc>
          <w:tcPr>
            <w:tcW w:w="5935" w:type="dxa"/>
          </w:tcPr>
          <w:p w14:paraId="29996883" w14:textId="77777777" w:rsidR="00AA2C4A" w:rsidRPr="0011082E" w:rsidRDefault="00AA2C4A" w:rsidP="00AA2C4A">
            <w:pPr>
              <w:rPr>
                <w:sz w:val="23"/>
                <w:szCs w:val="23"/>
              </w:rPr>
            </w:pPr>
          </w:p>
        </w:tc>
      </w:tr>
      <w:tr w:rsidR="00AA2C4A" w:rsidRPr="0011082E" w14:paraId="5E8AEEA0" w14:textId="77777777" w:rsidTr="00AA2C4A">
        <w:tc>
          <w:tcPr>
            <w:tcW w:w="3415" w:type="dxa"/>
          </w:tcPr>
          <w:p w14:paraId="4716D64B" w14:textId="653EB4B7" w:rsidR="00AA2C4A" w:rsidRPr="0011082E" w:rsidRDefault="00AA2C4A" w:rsidP="00AA2C4A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Dimension de la cabane au sol</w:t>
            </w:r>
          </w:p>
        </w:tc>
        <w:tc>
          <w:tcPr>
            <w:tcW w:w="5935" w:type="dxa"/>
          </w:tcPr>
          <w:p w14:paraId="5227DE60" w14:textId="77777777" w:rsidR="00AA2C4A" w:rsidRPr="0011082E" w:rsidRDefault="00AA2C4A" w:rsidP="00AA2C4A">
            <w:pPr>
              <w:rPr>
                <w:sz w:val="23"/>
                <w:szCs w:val="23"/>
              </w:rPr>
            </w:pPr>
          </w:p>
        </w:tc>
      </w:tr>
      <w:tr w:rsidR="00AA2C4A" w:rsidRPr="0011082E" w14:paraId="2D3D716A" w14:textId="77777777" w:rsidTr="00AA2C4A">
        <w:tc>
          <w:tcPr>
            <w:tcW w:w="3415" w:type="dxa"/>
          </w:tcPr>
          <w:p w14:paraId="12F16398" w14:textId="4B97BD9E" w:rsidR="00AA2C4A" w:rsidRPr="0011082E" w:rsidRDefault="00AA2C4A" w:rsidP="00AA2C4A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Présence de chauffage</w:t>
            </w:r>
          </w:p>
        </w:tc>
        <w:tc>
          <w:tcPr>
            <w:tcW w:w="5935" w:type="dxa"/>
          </w:tcPr>
          <w:p w14:paraId="51866E2C" w14:textId="77777777" w:rsidR="00AA2C4A" w:rsidRPr="0011082E" w:rsidRDefault="00AA2C4A" w:rsidP="00AA2C4A">
            <w:pPr>
              <w:rPr>
                <w:sz w:val="23"/>
                <w:szCs w:val="23"/>
              </w:rPr>
            </w:pPr>
          </w:p>
        </w:tc>
      </w:tr>
      <w:tr w:rsidR="00AA2C4A" w:rsidRPr="0011082E" w14:paraId="4E8E34AD" w14:textId="77777777" w:rsidTr="00AA2C4A">
        <w:tc>
          <w:tcPr>
            <w:tcW w:w="3415" w:type="dxa"/>
          </w:tcPr>
          <w:p w14:paraId="2934CAC6" w14:textId="65C5A5D9" w:rsidR="00AA2C4A" w:rsidRPr="0011082E" w:rsidRDefault="00AA2C4A" w:rsidP="00AA2C4A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Valeur de reconstruction</w:t>
            </w:r>
          </w:p>
        </w:tc>
        <w:tc>
          <w:tcPr>
            <w:tcW w:w="5935" w:type="dxa"/>
          </w:tcPr>
          <w:p w14:paraId="6953CA8B" w14:textId="77777777" w:rsidR="00AA2C4A" w:rsidRPr="0011082E" w:rsidRDefault="00AA2C4A" w:rsidP="00AA2C4A">
            <w:pPr>
              <w:rPr>
                <w:sz w:val="23"/>
                <w:szCs w:val="23"/>
              </w:rPr>
            </w:pPr>
          </w:p>
        </w:tc>
      </w:tr>
      <w:tr w:rsidR="00AA2C4A" w:rsidRPr="0011082E" w14:paraId="1A2CAFA0" w14:textId="77777777" w:rsidTr="00AA2C4A">
        <w:tc>
          <w:tcPr>
            <w:tcW w:w="3415" w:type="dxa"/>
          </w:tcPr>
          <w:p w14:paraId="4087A631" w14:textId="3FCC3989" w:rsidR="00AA2C4A" w:rsidRPr="0011082E" w:rsidRDefault="00AA2C4A" w:rsidP="00AA2C4A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Valeur des biens/meubles</w:t>
            </w:r>
          </w:p>
        </w:tc>
        <w:tc>
          <w:tcPr>
            <w:tcW w:w="5935" w:type="dxa"/>
          </w:tcPr>
          <w:p w14:paraId="2EFF7B5F" w14:textId="77777777" w:rsidR="00AA2C4A" w:rsidRPr="0011082E" w:rsidRDefault="00AA2C4A" w:rsidP="00AA2C4A">
            <w:pPr>
              <w:rPr>
                <w:sz w:val="23"/>
                <w:szCs w:val="23"/>
              </w:rPr>
            </w:pPr>
          </w:p>
        </w:tc>
      </w:tr>
    </w:tbl>
    <w:p w14:paraId="061A2BB3" w14:textId="77777777" w:rsidR="00AA2C4A" w:rsidRPr="0011082E" w:rsidRDefault="00AA2C4A" w:rsidP="00AA2C4A">
      <w:pPr>
        <w:rPr>
          <w:b/>
          <w:bCs/>
          <w:sz w:val="23"/>
          <w:szCs w:val="23"/>
        </w:rPr>
      </w:pPr>
    </w:p>
    <w:p w14:paraId="2F24928E" w14:textId="77777777" w:rsidR="00254346" w:rsidRPr="0011082E" w:rsidRDefault="00254346" w:rsidP="00AA2C4A">
      <w:pPr>
        <w:rPr>
          <w:b/>
          <w:bCs/>
          <w:sz w:val="23"/>
          <w:szCs w:val="23"/>
        </w:rPr>
      </w:pPr>
    </w:p>
    <w:p w14:paraId="78D6CFD4" w14:textId="677D865D" w:rsidR="190AF275" w:rsidRPr="0011082E" w:rsidRDefault="190AF275" w:rsidP="190AF275">
      <w:pPr>
        <w:rPr>
          <w:b/>
          <w:bCs/>
          <w:sz w:val="23"/>
          <w:szCs w:val="23"/>
          <w:u w:val="single"/>
        </w:rPr>
      </w:pPr>
    </w:p>
    <w:p w14:paraId="12F0B684" w14:textId="61EA7A3D" w:rsidR="2E4C3D65" w:rsidRPr="0011082E" w:rsidRDefault="2E4C3D65" w:rsidP="2E4C3D65">
      <w:pPr>
        <w:rPr>
          <w:b/>
          <w:bCs/>
          <w:sz w:val="23"/>
          <w:szCs w:val="23"/>
          <w:u w:val="single"/>
        </w:rPr>
      </w:pPr>
    </w:p>
    <w:p w14:paraId="3596EEFC" w14:textId="11560FB6" w:rsidR="00AA2C4A" w:rsidRPr="0011082E" w:rsidRDefault="00AA2C4A" w:rsidP="00AA2C4A">
      <w:pPr>
        <w:rPr>
          <w:b/>
          <w:bCs/>
          <w:sz w:val="23"/>
          <w:szCs w:val="23"/>
          <w:u w:val="single"/>
        </w:rPr>
      </w:pPr>
      <w:r w:rsidRPr="0011082E">
        <w:rPr>
          <w:b/>
          <w:bCs/>
          <w:sz w:val="23"/>
          <w:szCs w:val="23"/>
          <w:u w:val="single"/>
        </w:rPr>
        <w:t>Informations de la cabane #2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AA2C4A" w:rsidRPr="0011082E" w14:paraId="18508DA2" w14:textId="77777777" w:rsidTr="00967AD4">
        <w:tc>
          <w:tcPr>
            <w:tcW w:w="3415" w:type="dxa"/>
          </w:tcPr>
          <w:p w14:paraId="7A5B12C9" w14:textId="77777777" w:rsidR="00AA2C4A" w:rsidRPr="0011082E" w:rsidRDefault="00AA2C4A" w:rsidP="00967AD4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# de cession / # de la cabane</w:t>
            </w:r>
          </w:p>
        </w:tc>
        <w:tc>
          <w:tcPr>
            <w:tcW w:w="5935" w:type="dxa"/>
          </w:tcPr>
          <w:p w14:paraId="12EC8FAD" w14:textId="77777777" w:rsidR="00AA2C4A" w:rsidRPr="0011082E" w:rsidRDefault="00AA2C4A" w:rsidP="00967AD4">
            <w:pPr>
              <w:rPr>
                <w:sz w:val="23"/>
                <w:szCs w:val="23"/>
              </w:rPr>
            </w:pPr>
          </w:p>
        </w:tc>
      </w:tr>
      <w:tr w:rsidR="00AA2C4A" w:rsidRPr="0011082E" w14:paraId="199A24D0" w14:textId="77777777" w:rsidTr="00967AD4">
        <w:tc>
          <w:tcPr>
            <w:tcW w:w="3415" w:type="dxa"/>
          </w:tcPr>
          <w:p w14:paraId="655632A7" w14:textId="77777777" w:rsidR="00AA2C4A" w:rsidRPr="0011082E" w:rsidRDefault="00AA2C4A" w:rsidP="00967AD4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Année de construction</w:t>
            </w:r>
          </w:p>
        </w:tc>
        <w:tc>
          <w:tcPr>
            <w:tcW w:w="5935" w:type="dxa"/>
          </w:tcPr>
          <w:p w14:paraId="36E2105A" w14:textId="77777777" w:rsidR="00AA2C4A" w:rsidRPr="0011082E" w:rsidRDefault="00AA2C4A" w:rsidP="00967AD4">
            <w:pPr>
              <w:rPr>
                <w:sz w:val="23"/>
                <w:szCs w:val="23"/>
              </w:rPr>
            </w:pPr>
          </w:p>
        </w:tc>
      </w:tr>
      <w:tr w:rsidR="00AA2C4A" w:rsidRPr="0011082E" w14:paraId="275ACF9D" w14:textId="77777777" w:rsidTr="00967AD4">
        <w:tc>
          <w:tcPr>
            <w:tcW w:w="3415" w:type="dxa"/>
          </w:tcPr>
          <w:p w14:paraId="49830A6A" w14:textId="77777777" w:rsidR="00AA2C4A" w:rsidRPr="0011082E" w:rsidRDefault="00AA2C4A" w:rsidP="00967AD4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Nombre d’étage</w:t>
            </w:r>
          </w:p>
        </w:tc>
        <w:tc>
          <w:tcPr>
            <w:tcW w:w="5935" w:type="dxa"/>
          </w:tcPr>
          <w:p w14:paraId="43336FF5" w14:textId="77777777" w:rsidR="00AA2C4A" w:rsidRPr="0011082E" w:rsidRDefault="00AA2C4A" w:rsidP="00967AD4">
            <w:pPr>
              <w:rPr>
                <w:sz w:val="23"/>
                <w:szCs w:val="23"/>
              </w:rPr>
            </w:pPr>
          </w:p>
        </w:tc>
      </w:tr>
      <w:tr w:rsidR="00AA2C4A" w:rsidRPr="0011082E" w14:paraId="0D7FD813" w14:textId="77777777" w:rsidTr="00967AD4">
        <w:tc>
          <w:tcPr>
            <w:tcW w:w="3415" w:type="dxa"/>
          </w:tcPr>
          <w:p w14:paraId="61DB8A0F" w14:textId="77777777" w:rsidR="00AA2C4A" w:rsidRPr="0011082E" w:rsidRDefault="00AA2C4A" w:rsidP="00967AD4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Type de toiture</w:t>
            </w:r>
          </w:p>
        </w:tc>
        <w:tc>
          <w:tcPr>
            <w:tcW w:w="5935" w:type="dxa"/>
          </w:tcPr>
          <w:p w14:paraId="3E4C3AFD" w14:textId="77777777" w:rsidR="00AA2C4A" w:rsidRPr="0011082E" w:rsidRDefault="00AA2C4A" w:rsidP="00967AD4">
            <w:pPr>
              <w:rPr>
                <w:sz w:val="23"/>
                <w:szCs w:val="23"/>
              </w:rPr>
            </w:pPr>
          </w:p>
        </w:tc>
      </w:tr>
      <w:tr w:rsidR="00AA2C4A" w:rsidRPr="0011082E" w14:paraId="0C281EA4" w14:textId="77777777" w:rsidTr="00967AD4">
        <w:tc>
          <w:tcPr>
            <w:tcW w:w="3415" w:type="dxa"/>
          </w:tcPr>
          <w:p w14:paraId="7C911469" w14:textId="77777777" w:rsidR="00AA2C4A" w:rsidRPr="0011082E" w:rsidRDefault="00AA2C4A" w:rsidP="00967AD4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Dimension de la cabane au sol</w:t>
            </w:r>
          </w:p>
        </w:tc>
        <w:tc>
          <w:tcPr>
            <w:tcW w:w="5935" w:type="dxa"/>
          </w:tcPr>
          <w:p w14:paraId="64C8F33C" w14:textId="77777777" w:rsidR="00AA2C4A" w:rsidRPr="0011082E" w:rsidRDefault="00AA2C4A" w:rsidP="00967AD4">
            <w:pPr>
              <w:rPr>
                <w:sz w:val="23"/>
                <w:szCs w:val="23"/>
              </w:rPr>
            </w:pPr>
          </w:p>
        </w:tc>
      </w:tr>
      <w:tr w:rsidR="00AA2C4A" w:rsidRPr="0011082E" w14:paraId="4F3E2CDC" w14:textId="77777777" w:rsidTr="00967AD4">
        <w:tc>
          <w:tcPr>
            <w:tcW w:w="3415" w:type="dxa"/>
          </w:tcPr>
          <w:p w14:paraId="7A2C24E2" w14:textId="6CEDC342" w:rsidR="00AA2C4A" w:rsidRPr="0011082E" w:rsidRDefault="00AA2C4A" w:rsidP="00967AD4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Présence de chauffage</w:t>
            </w:r>
          </w:p>
        </w:tc>
        <w:tc>
          <w:tcPr>
            <w:tcW w:w="5935" w:type="dxa"/>
          </w:tcPr>
          <w:p w14:paraId="0A8FF1DC" w14:textId="77777777" w:rsidR="00AA2C4A" w:rsidRPr="0011082E" w:rsidRDefault="00AA2C4A" w:rsidP="00967AD4">
            <w:pPr>
              <w:rPr>
                <w:sz w:val="23"/>
                <w:szCs w:val="23"/>
              </w:rPr>
            </w:pPr>
          </w:p>
        </w:tc>
      </w:tr>
      <w:tr w:rsidR="00AA2C4A" w:rsidRPr="0011082E" w14:paraId="469DC65E" w14:textId="77777777" w:rsidTr="00967AD4">
        <w:tc>
          <w:tcPr>
            <w:tcW w:w="3415" w:type="dxa"/>
          </w:tcPr>
          <w:p w14:paraId="1F4BC6A5" w14:textId="77777777" w:rsidR="00AA2C4A" w:rsidRPr="0011082E" w:rsidRDefault="00AA2C4A" w:rsidP="00967AD4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Valeur de reconstruction</w:t>
            </w:r>
          </w:p>
        </w:tc>
        <w:tc>
          <w:tcPr>
            <w:tcW w:w="5935" w:type="dxa"/>
          </w:tcPr>
          <w:p w14:paraId="39106FCC" w14:textId="77777777" w:rsidR="00AA2C4A" w:rsidRPr="0011082E" w:rsidRDefault="00AA2C4A" w:rsidP="00967AD4">
            <w:pPr>
              <w:rPr>
                <w:sz w:val="23"/>
                <w:szCs w:val="23"/>
              </w:rPr>
            </w:pPr>
          </w:p>
        </w:tc>
      </w:tr>
      <w:tr w:rsidR="00AA2C4A" w:rsidRPr="0011082E" w14:paraId="013BD26D" w14:textId="77777777" w:rsidTr="00254346">
        <w:trPr>
          <w:trHeight w:val="450"/>
        </w:trPr>
        <w:tc>
          <w:tcPr>
            <w:tcW w:w="3415" w:type="dxa"/>
          </w:tcPr>
          <w:p w14:paraId="2DCFD526" w14:textId="77777777" w:rsidR="00AA2C4A" w:rsidRPr="0011082E" w:rsidRDefault="00AA2C4A" w:rsidP="00967AD4">
            <w:pPr>
              <w:rPr>
                <w:sz w:val="23"/>
                <w:szCs w:val="23"/>
              </w:rPr>
            </w:pPr>
            <w:r w:rsidRPr="0011082E">
              <w:rPr>
                <w:sz w:val="23"/>
                <w:szCs w:val="23"/>
              </w:rPr>
              <w:t>Valeur des biens/meubles</w:t>
            </w:r>
          </w:p>
        </w:tc>
        <w:tc>
          <w:tcPr>
            <w:tcW w:w="5935" w:type="dxa"/>
          </w:tcPr>
          <w:p w14:paraId="1930D3D8" w14:textId="77777777" w:rsidR="00AA2C4A" w:rsidRPr="0011082E" w:rsidRDefault="00AA2C4A" w:rsidP="00967AD4">
            <w:pPr>
              <w:rPr>
                <w:sz w:val="23"/>
                <w:szCs w:val="23"/>
              </w:rPr>
            </w:pPr>
          </w:p>
        </w:tc>
      </w:tr>
    </w:tbl>
    <w:p w14:paraId="68F84AAE" w14:textId="77777777" w:rsidR="00AA2C4A" w:rsidRPr="0011082E" w:rsidRDefault="00AA2C4A" w:rsidP="00AA2C4A">
      <w:pPr>
        <w:rPr>
          <w:b/>
          <w:bCs/>
          <w:sz w:val="23"/>
          <w:szCs w:val="23"/>
        </w:rPr>
      </w:pPr>
    </w:p>
    <w:p w14:paraId="05B629F9" w14:textId="77777777" w:rsidR="00254346" w:rsidRPr="0011082E" w:rsidRDefault="00254346" w:rsidP="00AA2C4A">
      <w:pPr>
        <w:rPr>
          <w:b/>
          <w:bCs/>
          <w:sz w:val="23"/>
          <w:szCs w:val="23"/>
        </w:rPr>
      </w:pPr>
    </w:p>
    <w:p w14:paraId="761C2162" w14:textId="77777777" w:rsidR="00254346" w:rsidRPr="0011082E" w:rsidRDefault="00254346" w:rsidP="00AA2C4A">
      <w:pPr>
        <w:rPr>
          <w:b/>
          <w:bCs/>
          <w:sz w:val="23"/>
          <w:szCs w:val="23"/>
        </w:rPr>
      </w:pPr>
    </w:p>
    <w:p w14:paraId="7C4A02CE" w14:textId="429A81F5" w:rsidR="5C436CCF" w:rsidRPr="0011082E" w:rsidRDefault="5C436CCF" w:rsidP="5C436CCF">
      <w:pPr>
        <w:rPr>
          <w:b/>
          <w:bCs/>
          <w:sz w:val="23"/>
          <w:szCs w:val="23"/>
        </w:rPr>
      </w:pPr>
    </w:p>
    <w:p w14:paraId="0092D05D" w14:textId="4A6FBF09" w:rsidR="00AA2C4A" w:rsidRPr="0011082E" w:rsidRDefault="00AA2C4A" w:rsidP="00AA2C4A">
      <w:pPr>
        <w:rPr>
          <w:b/>
          <w:bCs/>
          <w:sz w:val="23"/>
          <w:szCs w:val="23"/>
        </w:rPr>
      </w:pPr>
      <w:r w:rsidRPr="0011082E">
        <w:rPr>
          <w:b/>
          <w:bCs/>
          <w:sz w:val="23"/>
          <w:szCs w:val="23"/>
        </w:rPr>
        <w:t>Autre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A2C4A" w:rsidRPr="0011082E" w14:paraId="29D2EE15" w14:textId="77777777" w:rsidTr="30ED2446">
        <w:tc>
          <w:tcPr>
            <w:tcW w:w="4675" w:type="dxa"/>
          </w:tcPr>
          <w:p w14:paraId="22105C6A" w14:textId="1047820B" w:rsidR="00AA2C4A" w:rsidRPr="0011082E" w:rsidRDefault="00AA2C4A" w:rsidP="00AA2C4A">
            <w:r w:rsidRPr="0011082E">
              <w:t xml:space="preserve">***Fournir </w:t>
            </w:r>
            <w:r w:rsidR="008B621B" w:rsidRPr="0011082E">
              <w:t xml:space="preserve">des </w:t>
            </w:r>
            <w:r w:rsidR="008B621B" w:rsidRPr="0011082E">
              <w:rPr>
                <w:b/>
                <w:bCs/>
              </w:rPr>
              <w:t xml:space="preserve">photos </w:t>
            </w:r>
            <w:r w:rsidR="7F648081" w:rsidRPr="0011082E">
              <w:rPr>
                <w:b/>
                <w:bCs/>
              </w:rPr>
              <w:t>extérieures des quatre côtés</w:t>
            </w:r>
            <w:r w:rsidR="7F648081" w:rsidRPr="0011082E">
              <w:t xml:space="preserve"> </w:t>
            </w:r>
            <w:r w:rsidRPr="0011082E">
              <w:t>de la ou les cabanes</w:t>
            </w:r>
          </w:p>
        </w:tc>
        <w:tc>
          <w:tcPr>
            <w:tcW w:w="4675" w:type="dxa"/>
          </w:tcPr>
          <w:p w14:paraId="68B60461" w14:textId="77777777" w:rsidR="00AA2C4A" w:rsidRPr="0011082E" w:rsidRDefault="00AA2C4A" w:rsidP="00AA2C4A"/>
        </w:tc>
      </w:tr>
      <w:tr w:rsidR="00AA2C4A" w:rsidRPr="0011082E" w14:paraId="09533D3E" w14:textId="77777777" w:rsidTr="30ED2446">
        <w:tc>
          <w:tcPr>
            <w:tcW w:w="4675" w:type="dxa"/>
          </w:tcPr>
          <w:p w14:paraId="1C04643D" w14:textId="5E0ED64A" w:rsidR="00AA2C4A" w:rsidRPr="0011082E" w:rsidRDefault="00AA2C4A" w:rsidP="00AA2C4A">
            <w:r w:rsidRPr="0011082E">
              <w:t>Commentaires (facultatif)</w:t>
            </w:r>
          </w:p>
        </w:tc>
        <w:tc>
          <w:tcPr>
            <w:tcW w:w="4675" w:type="dxa"/>
          </w:tcPr>
          <w:p w14:paraId="61554E53" w14:textId="77777777" w:rsidR="00AA2C4A" w:rsidRPr="0011082E" w:rsidRDefault="00AA2C4A" w:rsidP="00AA2C4A"/>
          <w:p w14:paraId="4D751D2F" w14:textId="77777777" w:rsidR="008B621B" w:rsidRPr="0011082E" w:rsidRDefault="008B621B" w:rsidP="00AA2C4A"/>
          <w:p w14:paraId="52BD97BA" w14:textId="77777777" w:rsidR="008B621B" w:rsidRPr="0011082E" w:rsidRDefault="008B621B" w:rsidP="00AA2C4A"/>
          <w:p w14:paraId="1D6C498B" w14:textId="77777777" w:rsidR="008B621B" w:rsidRPr="0011082E" w:rsidRDefault="008B621B" w:rsidP="00AA2C4A"/>
          <w:p w14:paraId="6F862C02" w14:textId="77777777" w:rsidR="008B621B" w:rsidRPr="0011082E" w:rsidRDefault="008B621B" w:rsidP="00AA2C4A"/>
        </w:tc>
      </w:tr>
      <w:tr w:rsidR="00AA2C4A" w:rsidRPr="0011082E" w14:paraId="45B72282" w14:textId="77777777" w:rsidTr="30ED2446">
        <w:tc>
          <w:tcPr>
            <w:tcW w:w="4675" w:type="dxa"/>
          </w:tcPr>
          <w:p w14:paraId="59613862" w14:textId="2841C680" w:rsidR="00AA2C4A" w:rsidRPr="0011082E" w:rsidRDefault="00AA2C4A" w:rsidP="00AA2C4A">
            <w:r w:rsidRPr="0011082E">
              <w:t xml:space="preserve">Si </w:t>
            </w:r>
            <w:r w:rsidR="008B621B" w:rsidRPr="0011082E">
              <w:t xml:space="preserve">vous avez effectué des rénovations ou si </w:t>
            </w:r>
            <w:r w:rsidRPr="0011082E">
              <w:t>la cabane a été construite il y a plus de 20 ans</w:t>
            </w:r>
            <w:r w:rsidR="008B621B" w:rsidRPr="0011082E">
              <w:t>, fournir le détail des travaux </w:t>
            </w:r>
          </w:p>
        </w:tc>
        <w:tc>
          <w:tcPr>
            <w:tcW w:w="4675" w:type="dxa"/>
          </w:tcPr>
          <w:p w14:paraId="73FB36A0" w14:textId="77777777" w:rsidR="00AA2C4A" w:rsidRPr="0011082E" w:rsidRDefault="00AA2C4A" w:rsidP="00AA2C4A"/>
          <w:p w14:paraId="445B304D" w14:textId="77777777" w:rsidR="008B621B" w:rsidRPr="0011082E" w:rsidRDefault="008B621B" w:rsidP="00AA2C4A"/>
          <w:p w14:paraId="5CD465FD" w14:textId="77777777" w:rsidR="008B621B" w:rsidRPr="0011082E" w:rsidRDefault="008B621B" w:rsidP="00AA2C4A"/>
          <w:p w14:paraId="1208F99D" w14:textId="77777777" w:rsidR="008B621B" w:rsidRPr="0011082E" w:rsidRDefault="008B621B" w:rsidP="00AA2C4A"/>
          <w:p w14:paraId="6A8EE630" w14:textId="77777777" w:rsidR="008B621B" w:rsidRPr="0011082E" w:rsidRDefault="008B621B" w:rsidP="00AA2C4A"/>
          <w:p w14:paraId="31077330" w14:textId="77777777" w:rsidR="008B621B" w:rsidRPr="0011082E" w:rsidRDefault="008B621B" w:rsidP="00AA2C4A"/>
          <w:p w14:paraId="01BCDEAC" w14:textId="77777777" w:rsidR="008B621B" w:rsidRPr="0011082E" w:rsidRDefault="008B621B" w:rsidP="00AA2C4A"/>
        </w:tc>
      </w:tr>
    </w:tbl>
    <w:p w14:paraId="7C2CD19E" w14:textId="77777777" w:rsidR="00AA2C4A" w:rsidRPr="008A0751" w:rsidRDefault="00AA2C4A" w:rsidP="00AA2C4A"/>
    <w:sectPr w:rsidR="00AA2C4A" w:rsidRPr="008A075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DF4CD" w14:textId="77777777" w:rsidR="00DD3771" w:rsidRDefault="00DD3771" w:rsidP="00AA2C4A">
      <w:pPr>
        <w:spacing w:after="0" w:line="240" w:lineRule="auto"/>
      </w:pPr>
      <w:r>
        <w:separator/>
      </w:r>
    </w:p>
  </w:endnote>
  <w:endnote w:type="continuationSeparator" w:id="0">
    <w:p w14:paraId="703B051A" w14:textId="77777777" w:rsidR="00DD3771" w:rsidRDefault="00DD3771" w:rsidP="00AA2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33B76" w14:textId="77777777" w:rsidR="00AA2C4A" w:rsidRPr="00AA2C4A" w:rsidRDefault="00AA2C4A" w:rsidP="00AA2C4A">
    <w:pPr>
      <w:autoSpaceDE w:val="0"/>
      <w:autoSpaceDN w:val="0"/>
      <w:adjustRightInd w:val="0"/>
      <w:spacing w:after="0" w:line="240" w:lineRule="auto"/>
      <w:rPr>
        <w:rFonts w:ascii="Aptos" w:hAnsi="Aptos" w:cs="Aptos"/>
        <w:color w:val="000000"/>
        <w:kern w:val="0"/>
      </w:rPr>
    </w:pPr>
  </w:p>
  <w:p w14:paraId="08B08770" w14:textId="36EBAB9C" w:rsidR="00AA2C4A" w:rsidRPr="00AA2C4A" w:rsidRDefault="00AA2C4A" w:rsidP="00AA2C4A">
    <w:pPr>
      <w:pStyle w:val="Pieddepage"/>
      <w:jc w:val="center"/>
      <w:rPr>
        <w:rFonts w:ascii="Aptos" w:hAnsi="Aptos" w:cs="Aptos"/>
        <w:b/>
        <w:bCs/>
        <w:color w:val="0070C0"/>
        <w:kern w:val="0"/>
        <w:sz w:val="16"/>
        <w:szCs w:val="16"/>
      </w:rPr>
    </w:pPr>
    <w:r w:rsidRPr="00AA2C4A">
      <w:rPr>
        <w:rFonts w:ascii="Aptos" w:hAnsi="Aptos" w:cs="Aptos"/>
        <w:b/>
        <w:bCs/>
        <w:color w:val="0070C0"/>
        <w:kern w:val="0"/>
        <w:sz w:val="16"/>
        <w:szCs w:val="16"/>
      </w:rPr>
      <w:t>BEAUCE – CENTRE DU QUÉBEC – CHARLEVOIX – ESTRIE – LANAUDIÈRE – LAVAL – LÉVIS – MAURICIE MONTÉRÉGIE - MONTRÉAL - QUÉBEC – SAGNENAY-LAC-SAINT-JEAN – THETFORD</w:t>
    </w:r>
  </w:p>
  <w:p w14:paraId="1EBA8DA6" w14:textId="22D60CA9" w:rsidR="00AA2C4A" w:rsidRDefault="00AA2C4A" w:rsidP="00AA2C4A">
    <w:pPr>
      <w:pStyle w:val="Pieddepage"/>
      <w:jc w:val="center"/>
    </w:pPr>
    <w:r w:rsidRPr="00AA2C4A">
      <w:rPr>
        <w:rFonts w:ascii="Aptos" w:hAnsi="Aptos" w:cs="Aptos"/>
        <w:b/>
        <w:bCs/>
        <w:color w:val="000000"/>
        <w:kern w:val="0"/>
        <w:sz w:val="16"/>
        <w:szCs w:val="16"/>
      </w:rPr>
      <w:t>ESSOR ASSURANCES 2500 RUE BEAUREVOIR, ENTRÉE A, BUREAU 350, QUÉBEC (QC) G2C 0M4 SF 1 877 883-7767 ESSOR.CA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099AC" w14:textId="77777777" w:rsidR="00DD3771" w:rsidRDefault="00DD3771" w:rsidP="00AA2C4A">
      <w:pPr>
        <w:spacing w:after="0" w:line="240" w:lineRule="auto"/>
      </w:pPr>
      <w:r>
        <w:separator/>
      </w:r>
    </w:p>
  </w:footnote>
  <w:footnote w:type="continuationSeparator" w:id="0">
    <w:p w14:paraId="611ADBDB" w14:textId="77777777" w:rsidR="00DD3771" w:rsidRDefault="00DD3771" w:rsidP="00AA2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4632" w14:textId="60A422E2" w:rsidR="00AA2C4A" w:rsidRPr="00AA2C4A" w:rsidRDefault="00AA2C4A" w:rsidP="00AA2C4A">
    <w:pPr>
      <w:pStyle w:val="En-tte"/>
    </w:pPr>
    <w:r w:rsidRPr="00AA2C4A">
      <w:rPr>
        <w:noProof/>
      </w:rPr>
      <w:drawing>
        <wp:anchor distT="0" distB="0" distL="114300" distR="114300" simplePos="0" relativeHeight="251658240" behindDoc="1" locked="0" layoutInCell="1" allowOverlap="1" wp14:anchorId="0A55C9FA" wp14:editId="3150DF88">
          <wp:simplePos x="0" y="0"/>
          <wp:positionH relativeFrom="margin">
            <wp:posOffset>-811033</wp:posOffset>
          </wp:positionH>
          <wp:positionV relativeFrom="paragraph">
            <wp:posOffset>-361784</wp:posOffset>
          </wp:positionV>
          <wp:extent cx="1870340" cy="930302"/>
          <wp:effectExtent l="0" t="0" r="0" b="3175"/>
          <wp:wrapNone/>
          <wp:docPr id="1581938636" name="Image 1">
            <a:extLst xmlns:a="http://schemas.openxmlformats.org/drawingml/2006/main">
              <a:ext uri="{FF2B5EF4-FFF2-40B4-BE49-F238E27FC236}">
                <a16:creationId xmlns:a16="http://schemas.microsoft.com/office/drawing/2014/main" id="{59E51980-2C43-4BDD-84B7-BE8A7BA4EB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598" cy="934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4A"/>
    <w:rsid w:val="00006C73"/>
    <w:rsid w:val="00050F47"/>
    <w:rsid w:val="000700A0"/>
    <w:rsid w:val="000D3BAE"/>
    <w:rsid w:val="000D7027"/>
    <w:rsid w:val="000F6298"/>
    <w:rsid w:val="0011082E"/>
    <w:rsid w:val="00114A46"/>
    <w:rsid w:val="00160E3F"/>
    <w:rsid w:val="0018526F"/>
    <w:rsid w:val="001E095B"/>
    <w:rsid w:val="00223607"/>
    <w:rsid w:val="00232B46"/>
    <w:rsid w:val="00254346"/>
    <w:rsid w:val="00265A7F"/>
    <w:rsid w:val="00294F9F"/>
    <w:rsid w:val="002E2E76"/>
    <w:rsid w:val="0032021A"/>
    <w:rsid w:val="003519EA"/>
    <w:rsid w:val="00363402"/>
    <w:rsid w:val="003C1CA4"/>
    <w:rsid w:val="003C5FF4"/>
    <w:rsid w:val="003E0901"/>
    <w:rsid w:val="00405141"/>
    <w:rsid w:val="00414364"/>
    <w:rsid w:val="00437591"/>
    <w:rsid w:val="004410B5"/>
    <w:rsid w:val="00446CD0"/>
    <w:rsid w:val="00475E6B"/>
    <w:rsid w:val="0048133D"/>
    <w:rsid w:val="004A022A"/>
    <w:rsid w:val="004A17A3"/>
    <w:rsid w:val="004E6FA1"/>
    <w:rsid w:val="00503B1B"/>
    <w:rsid w:val="00523512"/>
    <w:rsid w:val="00536C29"/>
    <w:rsid w:val="00556AF1"/>
    <w:rsid w:val="00592D97"/>
    <w:rsid w:val="00595353"/>
    <w:rsid w:val="005F3D6B"/>
    <w:rsid w:val="00614EBE"/>
    <w:rsid w:val="0063423C"/>
    <w:rsid w:val="00681A0A"/>
    <w:rsid w:val="00691AF9"/>
    <w:rsid w:val="00696824"/>
    <w:rsid w:val="006F4D83"/>
    <w:rsid w:val="00733AFE"/>
    <w:rsid w:val="007563F1"/>
    <w:rsid w:val="00783F8E"/>
    <w:rsid w:val="007B2A5E"/>
    <w:rsid w:val="007F2B31"/>
    <w:rsid w:val="008106C3"/>
    <w:rsid w:val="00822C8C"/>
    <w:rsid w:val="008268A2"/>
    <w:rsid w:val="00843DBE"/>
    <w:rsid w:val="00861841"/>
    <w:rsid w:val="00880BCE"/>
    <w:rsid w:val="008A0751"/>
    <w:rsid w:val="008B621B"/>
    <w:rsid w:val="00911448"/>
    <w:rsid w:val="009129CF"/>
    <w:rsid w:val="00914513"/>
    <w:rsid w:val="009522FD"/>
    <w:rsid w:val="00967AD4"/>
    <w:rsid w:val="00972337"/>
    <w:rsid w:val="00A11474"/>
    <w:rsid w:val="00A21F89"/>
    <w:rsid w:val="00A26517"/>
    <w:rsid w:val="00A6595F"/>
    <w:rsid w:val="00AA2C4A"/>
    <w:rsid w:val="00AC63EE"/>
    <w:rsid w:val="00AF18EB"/>
    <w:rsid w:val="00AF2193"/>
    <w:rsid w:val="00B20EE1"/>
    <w:rsid w:val="00B44357"/>
    <w:rsid w:val="00B9340C"/>
    <w:rsid w:val="00BD3B5C"/>
    <w:rsid w:val="00BE605A"/>
    <w:rsid w:val="00C008F7"/>
    <w:rsid w:val="00C15891"/>
    <w:rsid w:val="00C456EE"/>
    <w:rsid w:val="00C610CE"/>
    <w:rsid w:val="00C92AB7"/>
    <w:rsid w:val="00D1792A"/>
    <w:rsid w:val="00D51FBA"/>
    <w:rsid w:val="00D548C6"/>
    <w:rsid w:val="00DC5D12"/>
    <w:rsid w:val="00DD3771"/>
    <w:rsid w:val="00DF0ED7"/>
    <w:rsid w:val="00DF3CF7"/>
    <w:rsid w:val="00EB2FE7"/>
    <w:rsid w:val="00EE495A"/>
    <w:rsid w:val="00EE5BD8"/>
    <w:rsid w:val="00EF621A"/>
    <w:rsid w:val="00F535A7"/>
    <w:rsid w:val="00F72623"/>
    <w:rsid w:val="00F85487"/>
    <w:rsid w:val="00FF0AE8"/>
    <w:rsid w:val="00FF559F"/>
    <w:rsid w:val="026607ED"/>
    <w:rsid w:val="10ED1266"/>
    <w:rsid w:val="190AF275"/>
    <w:rsid w:val="2E4C3D65"/>
    <w:rsid w:val="30ED2446"/>
    <w:rsid w:val="37EE3538"/>
    <w:rsid w:val="5C436CCF"/>
    <w:rsid w:val="7F648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C2703"/>
  <w15:chartTrackingRefBased/>
  <w15:docId w15:val="{562BD01C-4BFD-47AD-949B-396BB58B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A2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2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2C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2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2C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2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2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2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2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2C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A2C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A2C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2C4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A2C4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2C4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A2C4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A2C4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A2C4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A2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2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2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A2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A2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A2C4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A2C4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2C4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A2C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A2C4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2C4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A2C4A"/>
    <w:pPr>
      <w:autoSpaceDE w:val="0"/>
      <w:autoSpaceDN w:val="0"/>
      <w:adjustRightInd w:val="0"/>
      <w:spacing w:after="0" w:line="240" w:lineRule="auto"/>
    </w:pPr>
    <w:rPr>
      <w:rFonts w:ascii="Algerian" w:hAnsi="Algerian" w:cs="Algerian"/>
      <w:color w:val="000000"/>
      <w:kern w:val="0"/>
    </w:rPr>
  </w:style>
  <w:style w:type="character" w:styleId="Hyperlien">
    <w:name w:val="Hyperlink"/>
    <w:basedOn w:val="Policepardfaut"/>
    <w:uiPriority w:val="99"/>
    <w:unhideWhenUsed/>
    <w:rsid w:val="00AA2C4A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A2C4A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A2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2C4A"/>
  </w:style>
  <w:style w:type="paragraph" w:styleId="Pieddepage">
    <w:name w:val="footer"/>
    <w:basedOn w:val="Normal"/>
    <w:link w:val="PieddepageCar"/>
    <w:uiPriority w:val="99"/>
    <w:unhideWhenUsed/>
    <w:rsid w:val="00AA2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2C4A"/>
  </w:style>
  <w:style w:type="table" w:styleId="Grilledutableau">
    <w:name w:val="Table Grid"/>
    <w:basedOn w:val="TableauNormal"/>
    <w:uiPriority w:val="39"/>
    <w:rsid w:val="00AA2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essor.ca/fr/conditions-d-utilisation" TargetMode="External"/><Relationship Id="rId4" Type="http://schemas.openxmlformats.org/officeDocument/2006/relationships/styles" Target="styles.xml"/><Relationship Id="rId9" Type="http://schemas.openxmlformats.org/officeDocument/2006/relationships/hyperlink" Target="mailto:programmebicolline@essor.c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3524178B0A0F418D54F67C15574AB6" ma:contentTypeVersion="12" ma:contentTypeDescription="Crée un document." ma:contentTypeScope="" ma:versionID="73c202674fe47f43db3b4e65b1f00e17">
  <xsd:schema xmlns:xsd="http://www.w3.org/2001/XMLSchema" xmlns:xs="http://www.w3.org/2001/XMLSchema" xmlns:p="http://schemas.microsoft.com/office/2006/metadata/properties" xmlns:ns1="http://schemas.microsoft.com/sharepoint/v3" xmlns:ns2="c309e2fd-d623-4bd8-8950-15edb034ff01" targetNamespace="http://schemas.microsoft.com/office/2006/metadata/properties" ma:root="true" ma:fieldsID="1a4cd3b667e69f47f8e7c3601b4e7585" ns1:_="" ns2:_="">
    <xsd:import namespace="http://schemas.microsoft.com/sharepoint/v3"/>
    <xsd:import namespace="c309e2fd-d623-4bd8-8950-15edb034f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9e2fd-d623-4bd8-8950-15edb034f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f66f07a8-ad11-4676-a2da-cb50720c89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309e2fd-d623-4bd8-8950-15edb034ff01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B028A6-6146-43FF-8FB8-FA079E7EF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9e2fd-d623-4bd8-8950-15edb034f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71627-1749-4B31-86D7-35842C723BB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309e2fd-d623-4bd8-8950-15edb034ff01"/>
  </ds:schemaRefs>
</ds:datastoreItem>
</file>

<file path=customXml/itemProps3.xml><?xml version="1.0" encoding="utf-8"?>
<ds:datastoreItem xmlns:ds="http://schemas.openxmlformats.org/officeDocument/2006/customXml" ds:itemID="{E31EBB13-F8FA-4D6A-8119-C2513C66020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e596f65-0b52-4475-8e9f-c4595674ef89}" enabled="1" method="Standard" siteId="{1e9272a3-342a-4f60-8795-402663c55af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340</Words>
  <Characters>1787</Characters>
  <Application>Microsoft Office Word</Application>
  <DocSecurity>0</DocSecurity>
  <Lines>140</Lines>
  <Paragraphs>42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Karolane Fortier Cordeau</dc:creator>
  <cp:keywords/>
  <dc:description/>
  <cp:lastModifiedBy>Éric Lafleur</cp:lastModifiedBy>
  <cp:revision>20</cp:revision>
  <dcterms:created xsi:type="dcterms:W3CDTF">2026-05-07T14:24:00Z</dcterms:created>
  <dcterms:modified xsi:type="dcterms:W3CDTF">2026-05-14T18:15:00Z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0x010100363524178B0A0F418D54F67C15574AB6</vt:lpwstr>
  </property>
  <property fmtid="{D5CDD505-2E9C-101B-9397-08002B2CF9AE}" pid="3" name="MediaServiceImageTags">
    <vt:lpwstr/>
  </property>
  <property fmtid="{D5CDD505-2E9C-101B-9397-08002B2CF9AE}" pid="4" name="docLang">
    <vt:lpwstr>fr</vt:lpwstr>
  </property>
</Properties>
</file>